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3D0" w:rsidRPr="00053CAE" w:rsidRDefault="00D163D0" w:rsidP="00D163D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53CAE">
        <w:rPr>
          <w:rFonts w:ascii="Times New Roman" w:hAnsi="Times New Roman" w:cs="Times New Roman"/>
          <w:sz w:val="28"/>
          <w:szCs w:val="28"/>
        </w:rPr>
        <w:t>Расписание клубов, секц</w:t>
      </w:r>
      <w:bookmarkStart w:id="0" w:name="_GoBack"/>
      <w:bookmarkEnd w:id="0"/>
      <w:r w:rsidRPr="00053CAE">
        <w:rPr>
          <w:rFonts w:ascii="Times New Roman" w:hAnsi="Times New Roman" w:cs="Times New Roman"/>
          <w:sz w:val="28"/>
          <w:szCs w:val="28"/>
        </w:rPr>
        <w:t xml:space="preserve">ий и иных спортивно-оздоровительных объединений на территории </w:t>
      </w:r>
    </w:p>
    <w:p w:rsidR="00D163D0" w:rsidRPr="00053CAE" w:rsidRDefault="00D163D0" w:rsidP="00D16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CAE">
        <w:rPr>
          <w:rFonts w:ascii="Times New Roman" w:hAnsi="Times New Roman" w:cs="Times New Roman"/>
          <w:b/>
          <w:sz w:val="28"/>
          <w:szCs w:val="28"/>
        </w:rPr>
        <w:t>поселения Старая Бинарадка</w:t>
      </w:r>
    </w:p>
    <w:p w:rsidR="00D163D0" w:rsidRPr="00053CAE" w:rsidRDefault="00D163D0" w:rsidP="00D163D0">
      <w:pPr>
        <w:jc w:val="center"/>
        <w:rPr>
          <w:sz w:val="24"/>
          <w:szCs w:val="24"/>
        </w:rPr>
      </w:pPr>
    </w:p>
    <w:p w:rsidR="00D163D0" w:rsidRPr="00053CAE" w:rsidRDefault="00D163D0" w:rsidP="00D163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323"/>
        <w:gridCol w:w="2079"/>
        <w:gridCol w:w="1607"/>
        <w:gridCol w:w="945"/>
        <w:gridCol w:w="1134"/>
        <w:gridCol w:w="992"/>
        <w:gridCol w:w="992"/>
        <w:gridCol w:w="993"/>
        <w:gridCol w:w="992"/>
        <w:gridCol w:w="1134"/>
      </w:tblGrid>
      <w:tr w:rsidR="00D71068" w:rsidRPr="00053CAE" w:rsidTr="005B2F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 w:rsidP="00D163D0">
            <w:pPr>
              <w:ind w:hanging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68" w:rsidRPr="00053CAE" w:rsidRDefault="00D71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CAE"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CD230A" w:rsidRPr="00053CAE" w:rsidTr="007F5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0A" w:rsidRPr="00053CAE" w:rsidRDefault="00F51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0A" w:rsidRPr="00053CAE" w:rsidRDefault="00CD230A" w:rsidP="00D71068">
            <w:pPr>
              <w:ind w:hanging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Дудинская Любовь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89277682793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0A" w:rsidRPr="00053CAE" w:rsidRDefault="00CD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Бильярд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Pr="00BF09E2" w:rsidRDefault="00CD230A" w:rsidP="009C1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b/>
                <w:sz w:val="24"/>
                <w:szCs w:val="24"/>
              </w:rPr>
              <w:t>Филиал №10</w:t>
            </w: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 xml:space="preserve">  СДК</w:t>
            </w:r>
          </w:p>
          <w:p w:rsidR="00CD230A" w:rsidRPr="00BF09E2" w:rsidRDefault="00CD230A" w:rsidP="009C1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«Юность»</w:t>
            </w:r>
          </w:p>
          <w:p w:rsidR="00CD230A" w:rsidRPr="00053CAE" w:rsidRDefault="00CD230A" w:rsidP="009C1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ул. Фрунзе, д.33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Pr="00053CAE" w:rsidRDefault="00CD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0A" w:rsidRDefault="00CD230A">
            <w:r w:rsidRPr="00CC6B04"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</w:tr>
    </w:tbl>
    <w:p w:rsidR="00DB0EF4" w:rsidRDefault="00DB0EF4"/>
    <w:sectPr w:rsidR="00DB0EF4" w:rsidSect="00D163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63D0"/>
    <w:rsid w:val="00053CAE"/>
    <w:rsid w:val="000B5B0F"/>
    <w:rsid w:val="002830C0"/>
    <w:rsid w:val="004E377F"/>
    <w:rsid w:val="005B2F19"/>
    <w:rsid w:val="00797FF2"/>
    <w:rsid w:val="007B48D7"/>
    <w:rsid w:val="009C102A"/>
    <w:rsid w:val="00BA0D9B"/>
    <w:rsid w:val="00C24C8F"/>
    <w:rsid w:val="00CD230A"/>
    <w:rsid w:val="00D163D0"/>
    <w:rsid w:val="00D71068"/>
    <w:rsid w:val="00DB0EF4"/>
    <w:rsid w:val="00F517A7"/>
    <w:rsid w:val="00F740E8"/>
    <w:rsid w:val="00F8551D"/>
    <w:rsid w:val="00F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B1DE4-1479-445E-BEA2-A5BB7727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3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FB2E8-E0BE-475A-A8CB-8BBEBA1B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Учетная запись Майкрософт</cp:lastModifiedBy>
  <cp:revision>10</cp:revision>
  <dcterms:created xsi:type="dcterms:W3CDTF">2022-03-18T10:38:00Z</dcterms:created>
  <dcterms:modified xsi:type="dcterms:W3CDTF">2023-01-09T05:36:00Z</dcterms:modified>
</cp:coreProperties>
</file>